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E0" w:rsidRPr="00A1709A" w:rsidRDefault="00950082">
      <w:pPr>
        <w:rPr>
          <w:sz w:val="28"/>
          <w:szCs w:val="28"/>
        </w:rPr>
      </w:pPr>
      <w:r w:rsidRPr="00A1709A">
        <w:rPr>
          <w:b/>
          <w:sz w:val="28"/>
          <w:szCs w:val="28"/>
        </w:rPr>
        <w:t>Group Project Peer Review</w:t>
      </w:r>
      <w:r w:rsidR="005305E0" w:rsidRPr="00A1709A">
        <w:rPr>
          <w:sz w:val="28"/>
          <w:szCs w:val="28"/>
        </w:rPr>
        <w:t xml:space="preserve"> </w:t>
      </w:r>
    </w:p>
    <w:p w:rsidR="004521E6" w:rsidRDefault="004521E6" w:rsidP="005305E0">
      <w:pPr>
        <w:spacing w:line="240" w:lineRule="auto"/>
      </w:pPr>
      <w:r w:rsidRPr="004521E6">
        <w:rPr>
          <w:b/>
        </w:rPr>
        <w:t>Purpose</w:t>
      </w:r>
      <w:r>
        <w:t xml:space="preserve">: </w:t>
      </w:r>
      <w:r w:rsidR="005305E0">
        <w:t>P</w:t>
      </w:r>
      <w:r w:rsidR="005305E0" w:rsidRPr="005305E0">
        <w:t>eers</w:t>
      </w:r>
      <w:r>
        <w:t xml:space="preserve"> are</w:t>
      </w:r>
      <w:r w:rsidR="005305E0" w:rsidRPr="005305E0">
        <w:t xml:space="preserve"> </w:t>
      </w:r>
      <w:r w:rsidR="005305E0">
        <w:t>excellent</w:t>
      </w:r>
      <w:r w:rsidR="005305E0" w:rsidRPr="005305E0">
        <w:t xml:space="preserve"> sources of performance feedback</w:t>
      </w:r>
      <w:r w:rsidR="005305E0">
        <w:t xml:space="preserve"> in group projects</w:t>
      </w:r>
      <w:r w:rsidR="005305E0" w:rsidRPr="005305E0">
        <w:t xml:space="preserve">. </w:t>
      </w:r>
      <w:r>
        <w:t>W</w:t>
      </w:r>
      <w:r w:rsidR="005305E0" w:rsidRPr="005305E0">
        <w:t>orking well with others is a prerequisite for success in the increasingly team-orient</w:t>
      </w:r>
      <w:r>
        <w:t xml:space="preserve">ed work environment. Therefore </w:t>
      </w:r>
      <w:r w:rsidRPr="00E77131">
        <w:rPr>
          <w:b/>
        </w:rPr>
        <w:t>10%</w:t>
      </w:r>
      <w:r w:rsidR="005305E0" w:rsidRPr="00E77131">
        <w:rPr>
          <w:b/>
        </w:rPr>
        <w:t xml:space="preserve"> </w:t>
      </w:r>
      <w:r w:rsidR="005305E0" w:rsidRPr="005305E0">
        <w:t>of your project grade will be determined by these peer reviews.</w:t>
      </w:r>
      <w:r>
        <w:t xml:space="preserve"> </w:t>
      </w:r>
    </w:p>
    <w:p w:rsidR="000F3E7E" w:rsidRDefault="004521E6" w:rsidP="005305E0">
      <w:pPr>
        <w:spacing w:line="240" w:lineRule="auto"/>
      </w:pPr>
      <w:r w:rsidRPr="004521E6">
        <w:rPr>
          <w:b/>
        </w:rPr>
        <w:t>Instructions</w:t>
      </w:r>
      <w:r>
        <w:rPr>
          <w:b/>
        </w:rPr>
        <w:t>:</w:t>
      </w:r>
      <w:r>
        <w:t xml:space="preserve">  Please fill out a table for </w:t>
      </w:r>
      <w:r w:rsidRPr="000F3E7E">
        <w:rPr>
          <w:i/>
        </w:rPr>
        <w:t>each member</w:t>
      </w:r>
      <w:r>
        <w:t xml:space="preserve"> in your group.  Do not do a self review.  Circle the rating</w:t>
      </w:r>
      <w:r w:rsidR="007D6A64">
        <w:t xml:space="preserve"> that you feel best correspond</w:t>
      </w:r>
      <w:r>
        <w:t xml:space="preserve"> with each member’s contributions to the group</w:t>
      </w:r>
      <w:r w:rsidR="00E77131">
        <w:t xml:space="preserve"> on each dimension</w:t>
      </w:r>
      <w:r>
        <w:t>.</w:t>
      </w:r>
      <w:r w:rsidR="005305E0" w:rsidRPr="004521E6">
        <w:rPr>
          <w:b/>
        </w:rPr>
        <w:t xml:space="preserve">  </w:t>
      </w:r>
      <w:r w:rsidR="00070737">
        <w:t xml:space="preserve">Please return this form with your </w:t>
      </w:r>
      <w:r w:rsidR="00A1709A">
        <w:t>final report</w:t>
      </w:r>
      <w:r w:rsidR="00070737">
        <w:t>.</w:t>
      </w:r>
      <w:r w:rsidR="00E77131">
        <w:t xml:space="preserve">  Ratings will be averaged to create each member’s score.</w:t>
      </w:r>
    </w:p>
    <w:tbl>
      <w:tblPr>
        <w:tblStyle w:val="TableGrid"/>
        <w:tblpPr w:leftFromText="181" w:rightFromText="181" w:vertAnchor="page" w:horzAnchor="margin" w:tblpY="3987"/>
        <w:tblOverlap w:val="never"/>
        <w:tblW w:w="0" w:type="auto"/>
        <w:tblLook w:val="04A0"/>
      </w:tblPr>
      <w:tblGrid>
        <w:gridCol w:w="6629"/>
        <w:gridCol w:w="567"/>
        <w:gridCol w:w="567"/>
        <w:gridCol w:w="709"/>
        <w:gridCol w:w="567"/>
        <w:gridCol w:w="537"/>
      </w:tblGrid>
      <w:tr w:rsidR="000F3E7E" w:rsidRPr="00C366BD" w:rsidTr="000F3E7E">
        <w:trPr>
          <w:cantSplit/>
          <w:trHeight w:val="413"/>
        </w:trPr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7E" w:rsidRPr="005305E0" w:rsidRDefault="000F3E7E" w:rsidP="000F3E7E">
            <w:pPr>
              <w:rPr>
                <w:b/>
              </w:rPr>
            </w:pPr>
            <w:r w:rsidRPr="005305E0">
              <w:rPr>
                <w:b/>
              </w:rPr>
              <w:t>Name of Group Member: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0F3E7E" w:rsidRDefault="000F3E7E" w:rsidP="000F3E7E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0F3E7E" w:rsidRDefault="000F3E7E" w:rsidP="000F3E7E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0F3E7E" w:rsidRDefault="000F3E7E" w:rsidP="000F3E7E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 xml:space="preserve"> Neither agree nor disagree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0F3E7E" w:rsidRDefault="000F3E7E" w:rsidP="000F3E7E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0F3E7E" w:rsidRDefault="000F3E7E" w:rsidP="000F3E7E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>Strongly agree</w:t>
            </w:r>
          </w:p>
        </w:tc>
      </w:tr>
      <w:tr w:rsidR="000F3E7E" w:rsidRPr="00C366BD" w:rsidTr="000F3E7E">
        <w:trPr>
          <w:cantSplit/>
          <w:trHeight w:val="703"/>
        </w:trPr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F3E7E" w:rsidRPr="000F3E7E" w:rsidRDefault="000F3E7E" w:rsidP="000F3E7E">
            <w:pPr>
              <w:jc w:val="center"/>
              <w:rPr>
                <w:b/>
                <w:sz w:val="24"/>
                <w:szCs w:val="24"/>
              </w:rPr>
            </w:pPr>
            <w:r w:rsidRPr="000F3E7E">
              <w:rPr>
                <w:b/>
                <w:sz w:val="24"/>
                <w:szCs w:val="24"/>
              </w:rPr>
              <w:t>Dimensions of Group Contributions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C366BD" w:rsidRDefault="000F3E7E" w:rsidP="000F3E7E">
            <w:pPr>
              <w:spacing w:line="168" w:lineRule="auto"/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C366BD" w:rsidRDefault="000F3E7E" w:rsidP="000F3E7E">
            <w:pPr>
              <w:spacing w:line="168" w:lineRule="auto"/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C366BD" w:rsidRDefault="000F3E7E" w:rsidP="000F3E7E">
            <w:pPr>
              <w:spacing w:line="168" w:lineRule="auto"/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C366BD" w:rsidRDefault="000F3E7E" w:rsidP="000F3E7E">
            <w:pPr>
              <w:spacing w:line="168" w:lineRule="auto"/>
              <w:ind w:left="113" w:right="113"/>
              <w:rPr>
                <w:b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0F3E7E" w:rsidRPr="00C366BD" w:rsidRDefault="000F3E7E" w:rsidP="000F3E7E">
            <w:pPr>
              <w:spacing w:line="168" w:lineRule="auto"/>
              <w:ind w:left="113" w:right="113"/>
              <w:rPr>
                <w:b/>
              </w:rPr>
            </w:pPr>
          </w:p>
        </w:tc>
      </w:tr>
      <w:tr w:rsidR="000F3E7E" w:rsidTr="000F3E7E"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:rsidR="000F3E7E" w:rsidRPr="004F260A" w:rsidRDefault="000F3E7E" w:rsidP="000F3E7E">
            <w:pPr>
              <w:rPr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Attendance</w:t>
            </w:r>
            <w:r w:rsidRPr="004F260A">
              <w:rPr>
                <w:sz w:val="20"/>
                <w:szCs w:val="20"/>
              </w:rPr>
              <w:t xml:space="preserve">: Group member was present for scheduled meetings/conversations </w:t>
            </w:r>
            <w:r>
              <w:rPr>
                <w:sz w:val="20"/>
                <w:szCs w:val="20"/>
              </w:rPr>
              <w:t>related to</w:t>
            </w:r>
            <w:r w:rsidRPr="004F260A">
              <w:rPr>
                <w:sz w:val="20"/>
                <w:szCs w:val="20"/>
              </w:rPr>
              <w:t xml:space="preserve"> working on the project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  <w:tr w:rsidR="000F3E7E" w:rsidTr="000F3E7E">
        <w:tc>
          <w:tcPr>
            <w:tcW w:w="6629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pct12" w:color="auto" w:fill="auto"/>
          </w:tcPr>
          <w:p w:rsidR="000F3E7E" w:rsidRPr="004F260A" w:rsidRDefault="000F3E7E" w:rsidP="000F3E7E">
            <w:pPr>
              <w:rPr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Punctuality</w:t>
            </w:r>
            <w:r w:rsidRPr="004F260A">
              <w:rPr>
                <w:sz w:val="20"/>
                <w:szCs w:val="20"/>
              </w:rPr>
              <w:t>: Group member arrived to meetings and met project deadlines on time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  <w:tr w:rsidR="000F3E7E" w:rsidTr="000F3E7E">
        <w:tc>
          <w:tcPr>
            <w:tcW w:w="6629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0F3E7E" w:rsidRPr="004F260A" w:rsidRDefault="000F3E7E" w:rsidP="000F3E7E">
            <w:pPr>
              <w:rPr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Quality of Work</w:t>
            </w:r>
            <w:r w:rsidRPr="004F260A">
              <w:rPr>
                <w:sz w:val="20"/>
                <w:szCs w:val="20"/>
              </w:rPr>
              <w:t xml:space="preserve">: Work by this member was thorough, accurate and useful. 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  <w:tr w:rsidR="000F3E7E" w:rsidTr="000F3E7E">
        <w:tc>
          <w:tcPr>
            <w:tcW w:w="6629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pct12" w:color="auto" w:fill="auto"/>
          </w:tcPr>
          <w:p w:rsidR="000F3E7E" w:rsidRPr="004F260A" w:rsidRDefault="000F3E7E" w:rsidP="000F3E7E">
            <w:pPr>
              <w:rPr>
                <w:sz w:val="20"/>
                <w:szCs w:val="20"/>
              </w:rPr>
            </w:pPr>
            <w:bookmarkStart w:id="0" w:name="_GoBack"/>
            <w:r w:rsidRPr="004F260A">
              <w:rPr>
                <w:b/>
                <w:sz w:val="20"/>
                <w:szCs w:val="20"/>
              </w:rPr>
              <w:t>Quantity of Work</w:t>
            </w:r>
            <w:r w:rsidRPr="004F260A">
              <w:rPr>
                <w:sz w:val="20"/>
                <w:szCs w:val="20"/>
              </w:rPr>
              <w:t>: This member contributed as much or more than others in the group in terms of time and effort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  <w:bookmarkEnd w:id="0"/>
      <w:tr w:rsidR="000F3E7E" w:rsidTr="000F3E7E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0F3E7E" w:rsidRPr="004F260A" w:rsidRDefault="000F3E7E" w:rsidP="000F3E7E">
            <w:pPr>
              <w:rPr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Interpersonal Relations</w:t>
            </w:r>
            <w:r w:rsidRPr="004F260A">
              <w:rPr>
                <w:sz w:val="20"/>
                <w:szCs w:val="20"/>
              </w:rPr>
              <w:t xml:space="preserve">: Group member helped sustain positive working relationships in the group, worked well with others, and endeavoured to work through any conflicts. 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F3E7E" w:rsidRPr="004F260A" w:rsidRDefault="000F3E7E" w:rsidP="000F3E7E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</w:tbl>
    <w:tbl>
      <w:tblPr>
        <w:tblStyle w:val="TableGrid"/>
        <w:tblpPr w:leftFromText="181" w:rightFromText="181" w:vertAnchor="page" w:horzAnchor="margin" w:tblpY="7765"/>
        <w:tblOverlap w:val="never"/>
        <w:tblW w:w="0" w:type="auto"/>
        <w:tblLook w:val="04A0"/>
      </w:tblPr>
      <w:tblGrid>
        <w:gridCol w:w="6629"/>
        <w:gridCol w:w="567"/>
        <w:gridCol w:w="567"/>
        <w:gridCol w:w="709"/>
        <w:gridCol w:w="567"/>
        <w:gridCol w:w="537"/>
      </w:tblGrid>
      <w:tr w:rsidR="00E77131" w:rsidRPr="00C366BD" w:rsidTr="00E77131">
        <w:trPr>
          <w:cantSplit/>
          <w:trHeight w:val="413"/>
        </w:trPr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31" w:rsidRPr="005305E0" w:rsidRDefault="00E77131" w:rsidP="00E77131">
            <w:pPr>
              <w:rPr>
                <w:b/>
              </w:rPr>
            </w:pPr>
            <w:r w:rsidRPr="005305E0">
              <w:rPr>
                <w:b/>
              </w:rPr>
              <w:t>Name of Group Member: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0F3E7E" w:rsidRDefault="00E77131" w:rsidP="00E77131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0F3E7E" w:rsidRDefault="00E77131" w:rsidP="00E77131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0F3E7E" w:rsidRDefault="00E77131" w:rsidP="00E77131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 xml:space="preserve"> Neither agree nor disagree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0F3E7E" w:rsidRDefault="00E77131" w:rsidP="00E77131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0F3E7E" w:rsidRDefault="00E77131" w:rsidP="00E77131">
            <w:pPr>
              <w:spacing w:line="168" w:lineRule="auto"/>
              <w:ind w:left="113" w:right="113"/>
              <w:rPr>
                <w:b/>
                <w:sz w:val="20"/>
                <w:szCs w:val="20"/>
              </w:rPr>
            </w:pPr>
            <w:r w:rsidRPr="000F3E7E">
              <w:rPr>
                <w:b/>
                <w:sz w:val="20"/>
                <w:szCs w:val="20"/>
              </w:rPr>
              <w:t>Strongly agree</w:t>
            </w:r>
          </w:p>
        </w:tc>
      </w:tr>
      <w:tr w:rsidR="00E77131" w:rsidRPr="00C366BD" w:rsidTr="00E77131">
        <w:trPr>
          <w:cantSplit/>
          <w:trHeight w:val="703"/>
        </w:trPr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E77131" w:rsidRPr="000F3E7E" w:rsidRDefault="00E77131" w:rsidP="00E77131">
            <w:pPr>
              <w:jc w:val="center"/>
              <w:rPr>
                <w:b/>
                <w:sz w:val="24"/>
                <w:szCs w:val="24"/>
              </w:rPr>
            </w:pPr>
            <w:r w:rsidRPr="000F3E7E">
              <w:rPr>
                <w:b/>
                <w:sz w:val="24"/>
                <w:szCs w:val="24"/>
              </w:rPr>
              <w:t>Dimensions of Group Contributions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C366BD" w:rsidRDefault="00E77131" w:rsidP="00E77131">
            <w:pPr>
              <w:spacing w:line="168" w:lineRule="auto"/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C366BD" w:rsidRDefault="00E77131" w:rsidP="00E77131">
            <w:pPr>
              <w:spacing w:line="168" w:lineRule="auto"/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C366BD" w:rsidRDefault="00E77131" w:rsidP="00E77131">
            <w:pPr>
              <w:spacing w:line="168" w:lineRule="auto"/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C366BD" w:rsidRDefault="00E77131" w:rsidP="00E77131">
            <w:pPr>
              <w:spacing w:line="168" w:lineRule="auto"/>
              <w:ind w:left="113" w:right="113"/>
              <w:rPr>
                <w:b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</w:tcPr>
          <w:p w:rsidR="00E77131" w:rsidRPr="00C366BD" w:rsidRDefault="00E77131" w:rsidP="00E77131">
            <w:pPr>
              <w:spacing w:line="168" w:lineRule="auto"/>
              <w:ind w:left="113" w:right="113"/>
              <w:rPr>
                <w:b/>
              </w:rPr>
            </w:pPr>
          </w:p>
        </w:tc>
      </w:tr>
      <w:tr w:rsidR="00E77131" w:rsidTr="00E77131"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:rsidR="00E77131" w:rsidRPr="004F260A" w:rsidRDefault="00E77131" w:rsidP="00E77131">
            <w:pPr>
              <w:rPr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Attendance</w:t>
            </w:r>
            <w:r w:rsidRPr="004F260A">
              <w:rPr>
                <w:sz w:val="20"/>
                <w:szCs w:val="20"/>
              </w:rPr>
              <w:t xml:space="preserve">: Group member was present for scheduled meetings/conversations </w:t>
            </w:r>
            <w:r>
              <w:rPr>
                <w:sz w:val="20"/>
                <w:szCs w:val="20"/>
              </w:rPr>
              <w:t>related to</w:t>
            </w:r>
            <w:r w:rsidRPr="004F260A">
              <w:rPr>
                <w:sz w:val="20"/>
                <w:szCs w:val="20"/>
              </w:rPr>
              <w:t xml:space="preserve"> working on the project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  <w:tr w:rsidR="00E77131" w:rsidTr="00E77131">
        <w:tc>
          <w:tcPr>
            <w:tcW w:w="6629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pct12" w:color="auto" w:fill="auto"/>
          </w:tcPr>
          <w:p w:rsidR="00E77131" w:rsidRPr="004F260A" w:rsidRDefault="00E77131" w:rsidP="00E77131">
            <w:pPr>
              <w:rPr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Punctuality</w:t>
            </w:r>
            <w:r w:rsidRPr="004F260A">
              <w:rPr>
                <w:sz w:val="20"/>
                <w:szCs w:val="20"/>
              </w:rPr>
              <w:t>: Group member arrived to meetings and met project deadlines on time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  <w:tr w:rsidR="00E77131" w:rsidTr="00E77131">
        <w:tc>
          <w:tcPr>
            <w:tcW w:w="6629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E77131" w:rsidRPr="004F260A" w:rsidRDefault="00E77131" w:rsidP="00E77131">
            <w:pPr>
              <w:rPr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Quality of Work</w:t>
            </w:r>
            <w:r w:rsidRPr="004F260A">
              <w:rPr>
                <w:sz w:val="20"/>
                <w:szCs w:val="20"/>
              </w:rPr>
              <w:t xml:space="preserve">: Work by this member was thorough, accurate and useful. 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  <w:tr w:rsidR="00E77131" w:rsidTr="00E77131">
        <w:tc>
          <w:tcPr>
            <w:tcW w:w="6629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pct12" w:color="auto" w:fill="auto"/>
          </w:tcPr>
          <w:p w:rsidR="00E77131" w:rsidRPr="004F260A" w:rsidRDefault="00E77131" w:rsidP="00E77131">
            <w:pPr>
              <w:rPr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Quantity of Work</w:t>
            </w:r>
            <w:r w:rsidRPr="004F260A">
              <w:rPr>
                <w:sz w:val="20"/>
                <w:szCs w:val="20"/>
              </w:rPr>
              <w:t>: This member contributed as much or more than others in the group in terms of time and effort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pct12" w:color="auto" w:fill="auto"/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  <w:tr w:rsidR="00E77131" w:rsidTr="00E77131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E77131" w:rsidRPr="004F260A" w:rsidRDefault="00E77131" w:rsidP="00E77131">
            <w:pPr>
              <w:rPr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Interpersonal Relations</w:t>
            </w:r>
            <w:r w:rsidRPr="004F260A">
              <w:rPr>
                <w:sz w:val="20"/>
                <w:szCs w:val="20"/>
              </w:rPr>
              <w:t xml:space="preserve">: Group member helped sustain positive working relationships in the group, worked well with others, and endeavoured to work through any conflicts. 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77131" w:rsidRPr="004F260A" w:rsidRDefault="00E77131" w:rsidP="00E77131">
            <w:pPr>
              <w:jc w:val="center"/>
              <w:rPr>
                <w:b/>
                <w:sz w:val="20"/>
                <w:szCs w:val="20"/>
              </w:rPr>
            </w:pPr>
            <w:r w:rsidRPr="004F260A">
              <w:rPr>
                <w:b/>
                <w:sz w:val="20"/>
                <w:szCs w:val="20"/>
              </w:rPr>
              <w:t>5</w:t>
            </w:r>
          </w:p>
        </w:tc>
      </w:tr>
    </w:tbl>
    <w:p w:rsidR="00E77131" w:rsidRDefault="00E77131" w:rsidP="00E77131">
      <w:pPr>
        <w:spacing w:after="0" w:line="240" w:lineRule="auto"/>
      </w:pPr>
    </w:p>
    <w:p w:rsidR="0039792B" w:rsidRDefault="00E77131" w:rsidP="00E77131">
      <w:pPr>
        <w:spacing w:after="0" w:line="240" w:lineRule="auto"/>
      </w:pPr>
      <w:r w:rsidRPr="00E77131">
        <w:rPr>
          <w:b/>
        </w:rPr>
        <w:t>Comments about group</w:t>
      </w:r>
      <w:r w:rsidR="007D6A64">
        <w:rPr>
          <w:b/>
        </w:rPr>
        <w:t xml:space="preserve"> and members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77131" w:rsidTr="00E77131">
        <w:trPr>
          <w:trHeight w:val="2577"/>
        </w:trPr>
        <w:tc>
          <w:tcPr>
            <w:tcW w:w="9576" w:type="dxa"/>
          </w:tcPr>
          <w:p w:rsidR="00E77131" w:rsidRDefault="00E77131" w:rsidP="00E77131"/>
        </w:tc>
      </w:tr>
    </w:tbl>
    <w:p w:rsidR="00E77131" w:rsidRPr="00070737" w:rsidRDefault="00E77131" w:rsidP="00E77131">
      <w:pPr>
        <w:spacing w:after="0" w:line="240" w:lineRule="auto"/>
      </w:pPr>
    </w:p>
    <w:sectPr w:rsidR="00E77131" w:rsidRPr="00070737" w:rsidSect="00E77131">
      <w:pgSz w:w="12240" w:h="15840"/>
      <w:pgMar w:top="119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66BD"/>
    <w:rsid w:val="00070737"/>
    <w:rsid w:val="000F3E7E"/>
    <w:rsid w:val="0039792B"/>
    <w:rsid w:val="003A6872"/>
    <w:rsid w:val="004521E6"/>
    <w:rsid w:val="004F260A"/>
    <w:rsid w:val="005305E0"/>
    <w:rsid w:val="0071205F"/>
    <w:rsid w:val="007D6A64"/>
    <w:rsid w:val="00950082"/>
    <w:rsid w:val="00A1709A"/>
    <w:rsid w:val="00A374A5"/>
    <w:rsid w:val="00C35DB4"/>
    <w:rsid w:val="00C366BD"/>
    <w:rsid w:val="00E77131"/>
    <w:rsid w:val="00F2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anon</cp:lastModifiedBy>
  <cp:revision>7</cp:revision>
  <dcterms:created xsi:type="dcterms:W3CDTF">2012-12-01T13:26:00Z</dcterms:created>
  <dcterms:modified xsi:type="dcterms:W3CDTF">2012-12-01T14:24:00Z</dcterms:modified>
</cp:coreProperties>
</file>